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02579" w14:textId="77777777" w:rsidR="00682DA2" w:rsidRDefault="00682DA2" w:rsidP="00EB2F54">
      <w:pPr>
        <w:pStyle w:val="7"/>
        <w:spacing w:before="0" w:after="0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36ABA0E6" w14:textId="77777777" w:rsidR="00682DA2" w:rsidRDefault="00682DA2" w:rsidP="00682DA2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3BFDB08" wp14:editId="72426AE4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87510" w14:textId="57603614" w:rsidR="00682DA2" w:rsidRPr="00772370" w:rsidRDefault="00682DA2" w:rsidP="00682DA2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396FDF" w:rsidRPr="00396FDF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2CCF4B7" w14:textId="77777777" w:rsidR="004B6DAE" w:rsidRPr="00EB2F54" w:rsidRDefault="004B6DAE" w:rsidP="00EB2F54">
      <w:pPr>
        <w:pStyle w:val="7"/>
        <w:spacing w:before="0" w:after="0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14:paraId="6BD506B7" w14:textId="5336D40C" w:rsidR="004B6DAE" w:rsidRPr="00E97185" w:rsidRDefault="004B6DAE" w:rsidP="00E97185">
      <w:pPr>
        <w:pStyle w:val="7"/>
        <w:spacing w:before="0" w:after="0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E97185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Заполняется сотрудником </w:t>
      </w:r>
      <w:r w:rsidR="00396FDF" w:rsidRPr="00396FDF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Депозитарного отдела</w:t>
      </w:r>
      <w:r w:rsidRPr="00E97185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</w:t>
      </w:r>
      <w:r w:rsidR="00396FDF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</w:t>
      </w:r>
      <w:r w:rsidR="00E97185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</w:t>
      </w:r>
      <w:r w:rsidRPr="00E97185">
        <w:rPr>
          <w:rFonts w:ascii="Times New Roman" w:hAnsi="Times New Roman"/>
          <w:bCs/>
          <w:iCs/>
          <w:color w:val="000000"/>
          <w:sz w:val="20"/>
          <w:szCs w:val="20"/>
        </w:rPr>
        <w:t>Форма 2 а</w:t>
      </w:r>
    </w:p>
    <w:p w14:paraId="666F8C72" w14:textId="77777777" w:rsidR="004B6DAE" w:rsidRPr="00E97185" w:rsidRDefault="004B6DAE" w:rsidP="00E97185">
      <w:pPr>
        <w:pStyle w:val="9"/>
        <w:spacing w:before="0" w:after="0"/>
        <w:rPr>
          <w:rFonts w:ascii="Times New Roman" w:hAnsi="Times New Roman"/>
        </w:rPr>
      </w:pPr>
      <w:r w:rsidRPr="00E97185">
        <w:rPr>
          <w:rFonts w:ascii="Times New Roman" w:hAnsi="Times New Roman"/>
        </w:rPr>
        <w:t>Регистрационный номер _________________________________</w:t>
      </w:r>
    </w:p>
    <w:p w14:paraId="606BD5E4" w14:textId="77777777" w:rsidR="004B6DAE" w:rsidRPr="00E97185" w:rsidRDefault="004B6DAE" w:rsidP="00E97185">
      <w:pPr>
        <w:pStyle w:val="9"/>
        <w:spacing w:before="0" w:after="0"/>
        <w:rPr>
          <w:rFonts w:ascii="Times New Roman" w:hAnsi="Times New Roman"/>
        </w:rPr>
      </w:pPr>
      <w:r w:rsidRPr="00E97185">
        <w:rPr>
          <w:rFonts w:ascii="Times New Roman" w:hAnsi="Times New Roman"/>
        </w:rPr>
        <w:t>Дата получения поручения «______» _______________ 20____ г.</w:t>
      </w:r>
    </w:p>
    <w:p w14:paraId="23F97BEC" w14:textId="77777777" w:rsidR="004B6DAE" w:rsidRPr="00E97185" w:rsidRDefault="004B6DAE" w:rsidP="00E97185">
      <w:pPr>
        <w:pStyle w:val="9"/>
        <w:spacing w:before="0" w:after="0"/>
        <w:rPr>
          <w:rFonts w:ascii="Times New Roman" w:hAnsi="Times New Roman"/>
        </w:rPr>
      </w:pPr>
      <w:r w:rsidRPr="00E97185">
        <w:rPr>
          <w:rFonts w:ascii="Times New Roman" w:hAnsi="Times New Roman"/>
        </w:rPr>
        <w:t>Время получения поручения  _____ час _____ мин.</w:t>
      </w:r>
    </w:p>
    <w:p w14:paraId="3513DC62" w14:textId="77777777" w:rsidR="004B6DAE" w:rsidRPr="00E97185" w:rsidRDefault="004B6DAE" w:rsidP="00E97185">
      <w:pPr>
        <w:pStyle w:val="9"/>
        <w:spacing w:before="0" w:after="0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</w:rPr>
        <w:t>Подпись ответственного исполнителя и Ф.И.О.______________________/___________________/</w:t>
      </w:r>
    </w:p>
    <w:p w14:paraId="55FA78A9" w14:textId="77777777" w:rsidR="004B6DAE" w:rsidRPr="00E97185" w:rsidRDefault="004B6DAE" w:rsidP="00E97185">
      <w:pPr>
        <w:pStyle w:val="7"/>
        <w:spacing w:before="0" w:after="0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E97185">
        <w:rPr>
          <w:rFonts w:ascii="Times New Roman" w:hAnsi="Times New Roman"/>
          <w:b/>
          <w:bCs/>
          <w:iCs/>
          <w:color w:val="000000"/>
          <w:sz w:val="20"/>
          <w:szCs w:val="20"/>
        </w:rPr>
        <w:t>Заполняется Заявителем</w:t>
      </w:r>
      <w:bookmarkStart w:id="0" w:name="_Toc91250802"/>
    </w:p>
    <w:p w14:paraId="04F3DC2A" w14:textId="77777777" w:rsidR="00E97185" w:rsidRDefault="00E97185" w:rsidP="00EB2F54">
      <w:pPr>
        <w:pStyle w:val="7"/>
        <w:spacing w:before="0" w:after="0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1A51F8E6" w14:textId="77777777" w:rsidR="004B6DAE" w:rsidRPr="00E97185" w:rsidRDefault="004B6DAE" w:rsidP="00EB2F54">
      <w:pPr>
        <w:pStyle w:val="7"/>
        <w:spacing w:before="0" w:after="0"/>
        <w:jc w:val="center"/>
        <w:rPr>
          <w:rFonts w:ascii="Times New Roman" w:hAnsi="Times New Roman"/>
          <w:b/>
          <w:bCs/>
          <w:iCs/>
          <w:color w:val="000000"/>
        </w:rPr>
      </w:pPr>
      <w:r w:rsidRPr="00E97185">
        <w:rPr>
          <w:rFonts w:ascii="Times New Roman" w:hAnsi="Times New Roman"/>
          <w:b/>
          <w:bCs/>
          <w:iCs/>
          <w:color w:val="000000"/>
        </w:rPr>
        <w:t>ЗАЯВЛЕНИЕ НА ОТКРЫТИЕ СЧЕТА ДЕПО</w:t>
      </w:r>
      <w:bookmarkEnd w:id="0"/>
    </w:p>
    <w:p w14:paraId="55C64786" w14:textId="77777777" w:rsidR="004B6DAE" w:rsidRPr="00E97185" w:rsidRDefault="004B6DAE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>(для юридических лиц)</w:t>
      </w:r>
    </w:p>
    <w:p w14:paraId="32B2D3D2" w14:textId="77777777" w:rsidR="004B6DAE" w:rsidRPr="00E97185" w:rsidRDefault="004B6DAE" w:rsidP="00E97185">
      <w:pPr>
        <w:pStyle w:val="7"/>
        <w:spacing w:before="0" w:after="0"/>
        <w:jc w:val="both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 xml:space="preserve">Вид счета депо:  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>владельца</w:t>
      </w:r>
      <w:r w:rsidR="00E97185" w:rsidRPr="00E97185">
        <w:rPr>
          <w:rFonts w:ascii="Times New Roman" w:hAnsi="Times New Roman"/>
          <w:bCs/>
          <w:iCs/>
          <w:color w:val="000000"/>
        </w:rPr>
        <w:t xml:space="preserve">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>номинального держателя</w:t>
      </w:r>
      <w:r w:rsidR="00E97185" w:rsidRPr="00E97185">
        <w:rPr>
          <w:rFonts w:ascii="Times New Roman" w:hAnsi="Times New Roman"/>
          <w:bCs/>
          <w:iCs/>
          <w:color w:val="000000"/>
        </w:rPr>
        <w:t xml:space="preserve">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 xml:space="preserve">доверительного управляющего   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="00E97185" w:rsidRPr="00E97185">
        <w:rPr>
          <w:rFonts w:ascii="Times New Roman" w:hAnsi="Times New Roman"/>
          <w:bCs/>
          <w:iCs/>
          <w:color w:val="000000"/>
        </w:rPr>
        <w:t xml:space="preserve">иностранного </w:t>
      </w:r>
      <w:r w:rsidRPr="00E97185">
        <w:rPr>
          <w:rFonts w:ascii="Times New Roman" w:hAnsi="Times New Roman"/>
          <w:bCs/>
          <w:iCs/>
          <w:color w:val="000000"/>
        </w:rPr>
        <w:t>номинального держателя</w:t>
      </w:r>
      <w:r w:rsidR="00E97185" w:rsidRPr="00E97185">
        <w:rPr>
          <w:rFonts w:ascii="Times New Roman" w:hAnsi="Times New Roman"/>
          <w:bCs/>
          <w:iCs/>
          <w:color w:val="000000"/>
        </w:rPr>
        <w:t xml:space="preserve">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>торговый счет депо</w:t>
      </w:r>
    </w:p>
    <w:p w14:paraId="1174E799" w14:textId="77777777" w:rsidR="004B6DAE" w:rsidRPr="00E97185" w:rsidRDefault="004B6DAE" w:rsidP="00E97185">
      <w:pPr>
        <w:pStyle w:val="7"/>
        <w:spacing w:before="0" w:after="0"/>
        <w:jc w:val="both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 xml:space="preserve">Статус счета:   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>резидент</w:t>
      </w:r>
      <w:r w:rsidRPr="00E97185">
        <w:rPr>
          <w:rFonts w:ascii="Times New Roman" w:hAnsi="Times New Roman"/>
          <w:bCs/>
          <w:iCs/>
          <w:color w:val="000000"/>
        </w:rPr>
        <w:sym w:font="Wingdings" w:char="F071"/>
      </w:r>
      <w:r w:rsidRPr="00E97185">
        <w:rPr>
          <w:rFonts w:ascii="Times New Roman" w:hAnsi="Times New Roman"/>
          <w:bCs/>
          <w:iCs/>
          <w:color w:val="000000"/>
        </w:rPr>
        <w:t>нерезидент</w:t>
      </w:r>
    </w:p>
    <w:p w14:paraId="4CE596EC" w14:textId="77777777" w:rsidR="00E97185" w:rsidRPr="00E97185" w:rsidRDefault="004B6DAE" w:rsidP="00E97185">
      <w:pPr>
        <w:pStyle w:val="7"/>
        <w:spacing w:before="0" w:after="0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 xml:space="preserve">_____________________________________________________________________________   </w:t>
      </w:r>
    </w:p>
    <w:p w14:paraId="1EDBBA5F" w14:textId="77777777" w:rsidR="004B6DAE" w:rsidRPr="00E97185" w:rsidRDefault="004B6DAE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>(наименование клиринговой организации при открытии торгового счета депо владельца)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809"/>
        <w:gridCol w:w="7797"/>
      </w:tblGrid>
      <w:tr w:rsidR="004B6DAE" w:rsidRPr="00E97185" w14:paraId="23DA6833" w14:textId="77777777" w:rsidTr="004B6DAE">
        <w:trPr>
          <w:cantSplit/>
          <w:trHeight w:val="20"/>
        </w:trPr>
        <w:tc>
          <w:tcPr>
            <w:tcW w:w="1809" w:type="dxa"/>
          </w:tcPr>
          <w:p w14:paraId="6E8991CB" w14:textId="77777777" w:rsidR="00E97185" w:rsidRDefault="00E97185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</w:p>
          <w:p w14:paraId="2EAB1D4C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>Юрисдикция: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758FAC85" w14:textId="77777777" w:rsidR="004B6DAE" w:rsidRPr="00E97185" w:rsidRDefault="004B6DAE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</w:tbl>
    <w:p w14:paraId="0CDC2600" w14:textId="77777777" w:rsidR="004B6DAE" w:rsidRPr="00E97185" w:rsidRDefault="004B6DAE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8"/>
        <w:gridCol w:w="7088"/>
      </w:tblGrid>
      <w:tr w:rsidR="004B6DAE" w:rsidRPr="00E97185" w14:paraId="0426B3EB" w14:textId="77777777" w:rsidTr="004B6DAE">
        <w:trPr>
          <w:cantSplit/>
          <w:trHeight w:val="20"/>
        </w:trPr>
        <w:tc>
          <w:tcPr>
            <w:tcW w:w="2518" w:type="dxa"/>
          </w:tcPr>
          <w:p w14:paraId="74AA8DB0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>Полное наименование: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4E0A81E9" w14:textId="77777777" w:rsidR="004B6DAE" w:rsidRPr="00E97185" w:rsidRDefault="004B6DAE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</w:tbl>
    <w:p w14:paraId="5BD103E7" w14:textId="77777777" w:rsidR="004B6DAE" w:rsidRPr="00E97185" w:rsidRDefault="004B6DAE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5103"/>
      </w:tblGrid>
      <w:tr w:rsidR="004B6DAE" w:rsidRPr="00E97185" w14:paraId="64488F87" w14:textId="77777777" w:rsidTr="004B6DAE">
        <w:trPr>
          <w:cantSplit/>
          <w:trHeight w:val="20"/>
        </w:trPr>
        <w:tc>
          <w:tcPr>
            <w:tcW w:w="4644" w:type="dxa"/>
          </w:tcPr>
          <w:p w14:paraId="7C8FA455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 xml:space="preserve">Орган МНС России, внесший запись в </w:t>
            </w:r>
          </w:p>
          <w:p w14:paraId="2DA054E7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>ЕГРЮЛ: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AE5FDDA" w14:textId="77777777" w:rsidR="004B6DAE" w:rsidRPr="00E97185" w:rsidRDefault="004B6DAE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</w:tbl>
    <w:p w14:paraId="4EB70748" w14:textId="77777777" w:rsidR="004B6DAE" w:rsidRPr="00EB2F54" w:rsidRDefault="004B6DAE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  <w:sz w:val="20"/>
          <w:szCs w:val="20"/>
        </w:rPr>
      </w:pPr>
    </w:p>
    <w:tbl>
      <w:tblPr>
        <w:tblW w:w="8285" w:type="dxa"/>
        <w:tblLayout w:type="fixed"/>
        <w:tblLook w:val="0000" w:firstRow="0" w:lastRow="0" w:firstColumn="0" w:lastColumn="0" w:noHBand="0" w:noVBand="0"/>
      </w:tblPr>
      <w:tblGrid>
        <w:gridCol w:w="3104"/>
        <w:gridCol w:w="2891"/>
        <w:gridCol w:w="362"/>
        <w:gridCol w:w="1928"/>
      </w:tblGrid>
      <w:tr w:rsidR="004B6DAE" w:rsidRPr="00E97185" w14:paraId="14EAE94E" w14:textId="77777777" w:rsidTr="004B6DAE">
        <w:trPr>
          <w:cantSplit/>
          <w:trHeight w:val="8"/>
        </w:trPr>
        <w:tc>
          <w:tcPr>
            <w:tcW w:w="3104" w:type="dxa"/>
          </w:tcPr>
          <w:p w14:paraId="5E9F3BCE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</w:t>
            </w:r>
          </w:p>
          <w:p w14:paraId="1DC64832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8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5ACC7164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</w:tcPr>
          <w:p w14:paraId="7026F140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0221FB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8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69DE6C3A" w14:textId="77777777" w:rsidR="004B6DAE" w:rsidRPr="00E97185" w:rsidRDefault="004B6DAE" w:rsidP="00E97185">
            <w:pPr>
              <w:spacing w:after="0" w:line="240" w:lineRule="auto"/>
              <w:ind w:right="-26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3050EF5" w14:textId="77777777" w:rsidR="00EB2F54" w:rsidRPr="00EB2F54" w:rsidRDefault="00EB2F54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  <w:sz w:val="20"/>
          <w:szCs w:val="20"/>
        </w:rPr>
      </w:pPr>
    </w:p>
    <w:p w14:paraId="441B9AA1" w14:textId="0B39F29F" w:rsidR="004B6DAE" w:rsidRPr="00E97185" w:rsidRDefault="004B6DAE" w:rsidP="00E97185">
      <w:pPr>
        <w:pStyle w:val="7"/>
        <w:spacing w:before="0" w:after="0"/>
        <w:jc w:val="both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 xml:space="preserve">Прошу открыть счет депо/торговый счет депо для хранения и/или учета и удостоверения прав на ценные бумаги, цифровых прав в Депозитарии </w:t>
      </w:r>
      <w:r w:rsidR="00682DA2">
        <w:rPr>
          <w:rFonts w:ascii="Times New Roman" w:hAnsi="Times New Roman"/>
          <w:bCs/>
          <w:iCs/>
          <w:color w:val="000000"/>
        </w:rPr>
        <w:t>АО ВТБ Регистратор</w:t>
      </w:r>
      <w:r w:rsidRPr="00E97185">
        <w:rPr>
          <w:rFonts w:ascii="Times New Roman" w:hAnsi="Times New Roman"/>
          <w:bCs/>
          <w:iCs/>
          <w:color w:val="000000"/>
        </w:rPr>
        <w:t xml:space="preserve">. </w:t>
      </w:r>
    </w:p>
    <w:p w14:paraId="7207F338" w14:textId="76D34D15" w:rsidR="004B6DAE" w:rsidRDefault="004B6DAE" w:rsidP="00E97185">
      <w:pPr>
        <w:pStyle w:val="7"/>
        <w:spacing w:before="0" w:after="0"/>
        <w:rPr>
          <w:rFonts w:ascii="Times New Roman" w:hAnsi="Times New Roman"/>
          <w:bCs/>
          <w:iCs/>
          <w:color w:val="000000"/>
        </w:rPr>
      </w:pPr>
      <w:r w:rsidRPr="00E97185">
        <w:rPr>
          <w:rFonts w:ascii="Times New Roman" w:hAnsi="Times New Roman"/>
          <w:bCs/>
          <w:iCs/>
          <w:color w:val="000000"/>
        </w:rPr>
        <w:t xml:space="preserve">С Условиями осуществления депозитарной деятельности </w:t>
      </w:r>
      <w:r w:rsidR="00682DA2">
        <w:rPr>
          <w:rFonts w:ascii="Times New Roman" w:hAnsi="Times New Roman"/>
          <w:bCs/>
          <w:iCs/>
          <w:color w:val="000000"/>
        </w:rPr>
        <w:t xml:space="preserve">АО ВТБ Регистратор </w:t>
      </w:r>
      <w:r w:rsidRPr="00E97185">
        <w:rPr>
          <w:rFonts w:ascii="Times New Roman" w:hAnsi="Times New Roman"/>
          <w:bCs/>
          <w:iCs/>
          <w:color w:val="000000"/>
        </w:rPr>
        <w:t>ознакомлены и обязуемся их выполнять.</w:t>
      </w:r>
    </w:p>
    <w:p w14:paraId="360A984A" w14:textId="77777777" w:rsidR="00E97185" w:rsidRPr="00E97185" w:rsidRDefault="00E97185" w:rsidP="00E97185"/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94"/>
        <w:gridCol w:w="2551"/>
        <w:gridCol w:w="284"/>
        <w:gridCol w:w="3118"/>
      </w:tblGrid>
      <w:tr w:rsidR="004B6DAE" w:rsidRPr="00E97185" w14:paraId="3EF81966" w14:textId="77777777" w:rsidTr="004B6DAE">
        <w:trPr>
          <w:cantSplit/>
          <w:trHeight w:val="20"/>
        </w:trPr>
        <w:tc>
          <w:tcPr>
            <w:tcW w:w="3794" w:type="dxa"/>
          </w:tcPr>
          <w:p w14:paraId="4F812CEB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>Уполномоченное лицо заявителя: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A50BA3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284" w:type="dxa"/>
          </w:tcPr>
          <w:p w14:paraId="3BBC4501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0B01A92" w14:textId="77777777" w:rsidR="004B6DAE" w:rsidRPr="00E97185" w:rsidRDefault="004B6DAE" w:rsidP="00E97185">
            <w:pPr>
              <w:pStyle w:val="7"/>
              <w:spacing w:before="0" w:after="0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 xml:space="preserve">/                </w:t>
            </w:r>
          </w:p>
        </w:tc>
      </w:tr>
    </w:tbl>
    <w:p w14:paraId="4EF32709" w14:textId="77777777" w:rsidR="00E97185" w:rsidRDefault="00E97185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  <w:sz w:val="20"/>
          <w:szCs w:val="20"/>
        </w:rPr>
      </w:pPr>
    </w:p>
    <w:p w14:paraId="612D5AF6" w14:textId="77777777" w:rsidR="004B6DAE" w:rsidRPr="00E97185" w:rsidRDefault="00EB2F54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E97185">
        <w:rPr>
          <w:rFonts w:ascii="Times New Roman" w:hAnsi="Times New Roman"/>
          <w:bCs/>
          <w:iCs/>
          <w:color w:val="000000"/>
          <w:sz w:val="16"/>
          <w:szCs w:val="16"/>
        </w:rPr>
        <w:t xml:space="preserve">М.П.                                                                   </w:t>
      </w:r>
    </w:p>
    <w:p w14:paraId="24076F47" w14:textId="77777777" w:rsidR="00EB2F54" w:rsidRDefault="004B6DAE" w:rsidP="00E971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B2F54">
        <w:rPr>
          <w:rFonts w:ascii="Times New Roman" w:hAnsi="Times New Roman"/>
          <w:b/>
          <w:bCs/>
          <w:iCs/>
          <w:color w:val="000000"/>
          <w:sz w:val="20"/>
          <w:szCs w:val="20"/>
        </w:rPr>
        <w:tab/>
      </w:r>
      <w:r w:rsidRPr="00EB2F54">
        <w:rPr>
          <w:rFonts w:ascii="Times New Roman" w:hAnsi="Times New Roman"/>
          <w:b/>
          <w:bCs/>
          <w:iCs/>
          <w:color w:val="000000"/>
          <w:sz w:val="20"/>
          <w:szCs w:val="20"/>
        </w:rPr>
        <w:tab/>
      </w:r>
      <w:r w:rsidRPr="00EB2F54">
        <w:rPr>
          <w:rFonts w:ascii="Times New Roman" w:hAnsi="Times New Roman"/>
          <w:b/>
          <w:bCs/>
          <w:iCs/>
          <w:color w:val="000000"/>
          <w:sz w:val="20"/>
          <w:szCs w:val="20"/>
        </w:rPr>
        <w:tab/>
      </w:r>
      <w:r w:rsidRPr="00EB2F54">
        <w:rPr>
          <w:rFonts w:ascii="Times New Roman" w:hAnsi="Times New Roman"/>
          <w:b/>
          <w:bCs/>
          <w:iCs/>
          <w:color w:val="000000"/>
          <w:sz w:val="20"/>
          <w:szCs w:val="20"/>
        </w:rPr>
        <w:tab/>
      </w:r>
      <w:r w:rsidR="00EB2F54" w:rsidRPr="00E9718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                                              </w:t>
      </w:r>
      <w:r w:rsidRPr="00E9718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E97185">
        <w:rPr>
          <w:rFonts w:ascii="Times New Roman" w:eastAsia="Times New Roman" w:hAnsi="Times New Roman" w:cs="Times New Roman"/>
          <w:sz w:val="24"/>
          <w:szCs w:val="24"/>
          <w:u w:val="single"/>
        </w:rPr>
        <w:t>«           »                                    20      г.</w:t>
      </w:r>
    </w:p>
    <w:p w14:paraId="4C44BD73" w14:textId="77777777" w:rsidR="00E97185" w:rsidRPr="00E97185" w:rsidRDefault="00E97185" w:rsidP="00E97185">
      <w:pPr>
        <w:spacing w:after="0" w:line="240" w:lineRule="auto"/>
        <w:jc w:val="right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0424C9A3" w14:textId="38AA2EE9" w:rsidR="00EB2F54" w:rsidRPr="00E97185" w:rsidRDefault="00EB2F54" w:rsidP="00E97185">
      <w:pPr>
        <w:pStyle w:val="8"/>
        <w:rPr>
          <w:rFonts w:ascii="Times New Roman" w:hAnsi="Times New Roman"/>
          <w:b/>
          <w:i w:val="0"/>
        </w:rPr>
      </w:pPr>
      <w:r w:rsidRPr="00E97185">
        <w:rPr>
          <w:rFonts w:ascii="Times New Roman" w:hAnsi="Times New Roman"/>
          <w:b/>
          <w:i w:val="0"/>
        </w:rPr>
        <w:t xml:space="preserve">Заполняется сотрудником </w:t>
      </w:r>
      <w:bookmarkStart w:id="1" w:name="_GoBack"/>
      <w:bookmarkEnd w:id="1"/>
      <w:r w:rsidR="00396FDF" w:rsidRPr="00396FDF">
        <w:rPr>
          <w:rFonts w:ascii="Times New Roman" w:hAnsi="Times New Roman"/>
          <w:b/>
          <w:i w:val="0"/>
        </w:rPr>
        <w:t>Депозитарного отдела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353"/>
        <w:gridCol w:w="983"/>
        <w:gridCol w:w="1403"/>
        <w:gridCol w:w="472"/>
        <w:gridCol w:w="1985"/>
        <w:gridCol w:w="425"/>
        <w:gridCol w:w="2126"/>
      </w:tblGrid>
      <w:tr w:rsidR="00EB2F54" w:rsidRPr="00E97185" w14:paraId="3EC6DE10" w14:textId="77777777" w:rsidTr="00EB2F54">
        <w:trPr>
          <w:cantSplit/>
          <w:trHeight w:val="525"/>
        </w:trPr>
        <w:tc>
          <w:tcPr>
            <w:tcW w:w="3336" w:type="dxa"/>
            <w:gridSpan w:val="2"/>
          </w:tcPr>
          <w:p w14:paraId="12581210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</w:p>
          <w:p w14:paraId="57B9AADB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  <w:r w:rsidRPr="00E97185">
              <w:rPr>
                <w:rFonts w:ascii="Times New Roman" w:hAnsi="Times New Roman"/>
                <w:i w:val="0"/>
              </w:rPr>
              <w:t>Открыть счет депо разрешаю.</w:t>
            </w:r>
          </w:p>
        </w:tc>
        <w:tc>
          <w:tcPr>
            <w:tcW w:w="1875" w:type="dxa"/>
            <w:gridSpan w:val="2"/>
          </w:tcPr>
          <w:p w14:paraId="08DC727F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0C212AF0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</w:p>
          <w:p w14:paraId="6F78E086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  <w:r w:rsidRPr="00E97185">
              <w:rPr>
                <w:rFonts w:ascii="Times New Roman" w:hAnsi="Times New Roman"/>
                <w:i w:val="0"/>
              </w:rPr>
              <w:t>Номер счета депо: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0B4A5C62" w14:textId="77777777" w:rsidR="00EB2F54" w:rsidRPr="00E97185" w:rsidRDefault="00EB2F54" w:rsidP="00E97185">
            <w:pPr>
              <w:pStyle w:val="8"/>
              <w:pBdr>
                <w:top w:val="none" w:sz="0" w:space="0" w:color="auto"/>
              </w:pBdr>
              <w:rPr>
                <w:rFonts w:ascii="Times New Roman" w:hAnsi="Times New Roman"/>
                <w:i w:val="0"/>
              </w:rPr>
            </w:pPr>
          </w:p>
        </w:tc>
      </w:tr>
      <w:tr w:rsidR="00EB2F54" w:rsidRPr="00E97185" w14:paraId="74AA5A2E" w14:textId="77777777" w:rsidTr="00EB2F54">
        <w:trPr>
          <w:cantSplit/>
          <w:trHeight w:val="20"/>
        </w:trPr>
        <w:tc>
          <w:tcPr>
            <w:tcW w:w="3336" w:type="dxa"/>
            <w:gridSpan w:val="2"/>
          </w:tcPr>
          <w:p w14:paraId="6E41EA12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14:paraId="71BDA1B5" w14:textId="386D204D" w:rsidR="00EB2F54" w:rsidRPr="00E97185" w:rsidRDefault="00396FDF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 xml:space="preserve">Начальник Депозитарного   </w:t>
            </w:r>
            <w:r w:rsidRPr="00396FDF">
              <w:rPr>
                <w:rFonts w:ascii="Times New Roman" w:hAnsi="Times New Roman"/>
                <w:bCs/>
                <w:iCs/>
                <w:color w:val="000000"/>
              </w:rPr>
              <w:t>отдела</w:t>
            </w:r>
          </w:p>
        </w:tc>
        <w:tc>
          <w:tcPr>
            <w:tcW w:w="1875" w:type="dxa"/>
            <w:gridSpan w:val="2"/>
          </w:tcPr>
          <w:p w14:paraId="12F18F9F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4536" w:type="dxa"/>
            <w:gridSpan w:val="3"/>
          </w:tcPr>
          <w:p w14:paraId="581F8BC5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  <w:p w14:paraId="4D41E992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>Ответственный исполнитель</w:t>
            </w:r>
          </w:p>
        </w:tc>
      </w:tr>
      <w:tr w:rsidR="00EB2F54" w:rsidRPr="00E97185" w14:paraId="1D5AD838" w14:textId="77777777" w:rsidTr="00EB2F54">
        <w:trPr>
          <w:cantSplit/>
          <w:trHeight w:val="20"/>
        </w:trPr>
        <w:tc>
          <w:tcPr>
            <w:tcW w:w="2353" w:type="dxa"/>
            <w:tcBorders>
              <w:bottom w:val="single" w:sz="4" w:space="0" w:color="auto"/>
            </w:tcBorders>
          </w:tcPr>
          <w:p w14:paraId="4652963D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2386" w:type="dxa"/>
            <w:gridSpan w:val="2"/>
            <w:tcBorders>
              <w:bottom w:val="single" w:sz="4" w:space="0" w:color="auto"/>
            </w:tcBorders>
          </w:tcPr>
          <w:p w14:paraId="695A81FE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 xml:space="preserve">/                              </w:t>
            </w:r>
          </w:p>
        </w:tc>
        <w:tc>
          <w:tcPr>
            <w:tcW w:w="472" w:type="dxa"/>
          </w:tcPr>
          <w:p w14:paraId="5039D353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14:paraId="556D0020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1AAB7D2" w14:textId="77777777" w:rsidR="00EB2F54" w:rsidRPr="00E97185" w:rsidRDefault="00EB2F54" w:rsidP="00EB2F54">
            <w:pPr>
              <w:pStyle w:val="7"/>
              <w:spacing w:before="0" w:after="0"/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E97185">
              <w:rPr>
                <w:rFonts w:ascii="Times New Roman" w:hAnsi="Times New Roman"/>
                <w:bCs/>
                <w:iCs/>
                <w:color w:val="000000"/>
              </w:rPr>
              <w:t xml:space="preserve">/              </w:t>
            </w:r>
          </w:p>
        </w:tc>
      </w:tr>
    </w:tbl>
    <w:p w14:paraId="4125A985" w14:textId="77777777" w:rsidR="00EB2F54" w:rsidRPr="00E97185" w:rsidRDefault="00EB2F54" w:rsidP="00EB2F54">
      <w:pPr>
        <w:pStyle w:val="7"/>
        <w:spacing w:before="0" w:after="0"/>
        <w:jc w:val="center"/>
        <w:rPr>
          <w:rFonts w:ascii="Times New Roman" w:hAnsi="Times New Roman"/>
          <w:bCs/>
          <w:iCs/>
          <w:color w:val="000000"/>
        </w:rPr>
      </w:pPr>
    </w:p>
    <w:p w14:paraId="5CE5309A" w14:textId="77777777" w:rsidR="00EB2F54" w:rsidRPr="00E97185" w:rsidRDefault="00EB2F54" w:rsidP="00E97185">
      <w:p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E97185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E97185">
        <w:rPr>
          <w:rFonts w:ascii="Times New Roman" w:eastAsia="Times New Roman" w:hAnsi="Times New Roman" w:cs="Times New Roman"/>
          <w:sz w:val="24"/>
          <w:szCs w:val="24"/>
          <w:u w:val="single"/>
        </w:rPr>
        <w:t>«           »                                    20      г.</w:t>
      </w:r>
    </w:p>
    <w:p w14:paraId="5F866341" w14:textId="77777777" w:rsidR="00EB2F54" w:rsidRPr="00EB2F54" w:rsidRDefault="00EB2F54" w:rsidP="00EB2F54">
      <w:pPr>
        <w:pStyle w:val="7"/>
        <w:spacing w:before="0" w:after="0"/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sectPr w:rsidR="00EB2F54" w:rsidRPr="00EB2F54" w:rsidSect="004B6DA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DAE"/>
    <w:rsid w:val="00361289"/>
    <w:rsid w:val="00396FDF"/>
    <w:rsid w:val="004B6DAE"/>
    <w:rsid w:val="00682DA2"/>
    <w:rsid w:val="00E97185"/>
    <w:rsid w:val="00EB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028BC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4B6DA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4B6DAE"/>
    <w:pPr>
      <w:keepNext/>
      <w:pBdr>
        <w:top w:val="double" w:sz="4" w:space="1" w:color="auto"/>
      </w:pBdr>
      <w:spacing w:after="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4B6DAE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4B6DA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B6D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4B6DAE"/>
    <w:rPr>
      <w:rFonts w:ascii="Cambria" w:eastAsia="Times New Roman" w:hAnsi="Cambria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4B6DAE"/>
    <w:pPr>
      <w:spacing w:after="0" w:line="240" w:lineRule="auto"/>
      <w:ind w:left="900" w:hanging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6D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2025-08-15T14:10:00Z</dcterms:created>
  <dcterms:modified xsi:type="dcterms:W3CDTF">2025-08-15T14:10:00Z</dcterms:modified>
</cp:coreProperties>
</file>